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294E4" w14:textId="77777777" w:rsidR="00C90F25" w:rsidRPr="00C90F25" w:rsidRDefault="00C90F25" w:rsidP="00C90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F25">
        <w:rPr>
          <w:rFonts w:ascii="Courier New" w:eastAsia="Times New Roman" w:hAnsi="Courier New" w:cs="Courier New"/>
          <w:color w:val="000000"/>
          <w:sz w:val="20"/>
          <w:szCs w:val="20"/>
        </w:rPr>
        <w:t>pandas license</w:t>
      </w:r>
    </w:p>
    <w:p w14:paraId="15F6BA82" w14:textId="77777777" w:rsidR="00C90F25" w:rsidRPr="00C90F25" w:rsidRDefault="00C90F25" w:rsidP="00C90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F25">
        <w:rPr>
          <w:rFonts w:ascii="Courier New" w:eastAsia="Times New Roman" w:hAnsi="Courier New" w:cs="Courier New"/>
          <w:color w:val="000000"/>
          <w:sz w:val="20"/>
          <w:szCs w:val="20"/>
        </w:rPr>
        <w:t>==============</w:t>
      </w:r>
    </w:p>
    <w:p w14:paraId="355DD23D" w14:textId="77777777" w:rsidR="00C90F25" w:rsidRPr="00C90F25" w:rsidRDefault="00C90F25" w:rsidP="00C90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572CCC" w14:textId="77777777" w:rsidR="00C90F25" w:rsidRPr="00C90F25" w:rsidRDefault="00C90F25" w:rsidP="00C90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F25">
        <w:rPr>
          <w:rFonts w:ascii="Courier New" w:eastAsia="Times New Roman" w:hAnsi="Courier New" w:cs="Courier New"/>
          <w:color w:val="000000"/>
          <w:sz w:val="20"/>
          <w:szCs w:val="20"/>
        </w:rPr>
        <w:t>Copyright (c) 2011-2012, Lambda Foundry, Inc. and PyData Development Team</w:t>
      </w:r>
    </w:p>
    <w:p w14:paraId="0A5E889F" w14:textId="77777777" w:rsidR="00C90F25" w:rsidRPr="00C90F25" w:rsidRDefault="00C90F25" w:rsidP="00C90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F25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67ABEEA3" w14:textId="77777777" w:rsidR="00C90F25" w:rsidRPr="00C90F25" w:rsidRDefault="00C90F25" w:rsidP="00C90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EEC9DE" w14:textId="77777777" w:rsidR="00C90F25" w:rsidRPr="00C90F25" w:rsidRDefault="00C90F25" w:rsidP="00C90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F25">
        <w:rPr>
          <w:rFonts w:ascii="Courier New" w:eastAsia="Times New Roman" w:hAnsi="Courier New" w:cs="Courier New"/>
          <w:color w:val="000000"/>
          <w:sz w:val="20"/>
          <w:szCs w:val="20"/>
        </w:rPr>
        <w:t>Copyright (c) 2008-2011 AQR Capital Management, LLC</w:t>
      </w:r>
    </w:p>
    <w:p w14:paraId="68C31DA4" w14:textId="77777777" w:rsidR="00C90F25" w:rsidRPr="00C90F25" w:rsidRDefault="00C90F25" w:rsidP="00C90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F25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0550E2C" w14:textId="77777777" w:rsidR="00C90F25" w:rsidRPr="00C90F25" w:rsidRDefault="00C90F25" w:rsidP="00C90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0D6F8B" w14:textId="77777777" w:rsidR="00C90F25" w:rsidRPr="00C90F25" w:rsidRDefault="00C90F25" w:rsidP="00C90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F25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707D2539" w14:textId="77777777" w:rsidR="00C90F25" w:rsidRPr="00C90F25" w:rsidRDefault="00C90F25" w:rsidP="00C90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F25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0C09F41F" w14:textId="77777777" w:rsidR="00C90F25" w:rsidRPr="00C90F25" w:rsidRDefault="00C90F25" w:rsidP="00C90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F25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74E6F8D7" w14:textId="77777777" w:rsidR="00C90F25" w:rsidRPr="00C90F25" w:rsidRDefault="00C90F25" w:rsidP="00C90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E5370E" w14:textId="77777777" w:rsidR="00C90F25" w:rsidRPr="00C90F25" w:rsidRDefault="00C90F25" w:rsidP="00C90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</w:t>
      </w:r>
    </w:p>
    <w:p w14:paraId="037E041C" w14:textId="77777777" w:rsidR="00C90F25" w:rsidRPr="00C90F25" w:rsidRDefault="00C90F25" w:rsidP="00C90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notice, this list of conditions and the following disclaimer.</w:t>
      </w:r>
    </w:p>
    <w:p w14:paraId="1470487E" w14:textId="77777777" w:rsidR="00C90F25" w:rsidRPr="00C90F25" w:rsidRDefault="00C90F25" w:rsidP="00C90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99C498" w14:textId="77777777" w:rsidR="00C90F25" w:rsidRPr="00C90F25" w:rsidRDefault="00C90F25" w:rsidP="00C90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</w:t>
      </w:r>
    </w:p>
    <w:p w14:paraId="5017C53F" w14:textId="77777777" w:rsidR="00C90F25" w:rsidRPr="00C90F25" w:rsidRDefault="00C90F25" w:rsidP="00C90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copyright notice, this list of conditions and the following</w:t>
      </w:r>
    </w:p>
    <w:p w14:paraId="3AF6ED69" w14:textId="77777777" w:rsidR="00C90F25" w:rsidRPr="00C90F25" w:rsidRDefault="00C90F25" w:rsidP="00C90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disclaimer in the documentation and/or other materials provided</w:t>
      </w:r>
    </w:p>
    <w:p w14:paraId="2DFEA1B9" w14:textId="77777777" w:rsidR="00C90F25" w:rsidRPr="00C90F25" w:rsidRDefault="00C90F25" w:rsidP="00C90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with the distribution.</w:t>
      </w:r>
    </w:p>
    <w:p w14:paraId="1C8F021D" w14:textId="77777777" w:rsidR="00C90F25" w:rsidRPr="00C90F25" w:rsidRDefault="00C90F25" w:rsidP="00C90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50C616" w14:textId="77777777" w:rsidR="00C90F25" w:rsidRPr="00C90F25" w:rsidRDefault="00C90F25" w:rsidP="00C90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the copyright holder nor the names of any</w:t>
      </w:r>
    </w:p>
    <w:p w14:paraId="76CC12A1" w14:textId="77777777" w:rsidR="00C90F25" w:rsidRPr="00C90F25" w:rsidRDefault="00C90F25" w:rsidP="00C90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contributors may be used to endorse or promote products derived</w:t>
      </w:r>
    </w:p>
    <w:p w14:paraId="0DF3A620" w14:textId="77777777" w:rsidR="00C90F25" w:rsidRPr="00C90F25" w:rsidRDefault="00C90F25" w:rsidP="00C90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from this software without specific prior written permission.</w:t>
      </w:r>
    </w:p>
    <w:p w14:paraId="5738C203" w14:textId="77777777" w:rsidR="00C90F25" w:rsidRPr="00C90F25" w:rsidRDefault="00C90F25" w:rsidP="00C90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77C342" w14:textId="77777777" w:rsidR="00C90F25" w:rsidRPr="00C90F25" w:rsidRDefault="00C90F25" w:rsidP="00C90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F25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 AND CONTRIBUTORS</w:t>
      </w:r>
    </w:p>
    <w:p w14:paraId="088A9079" w14:textId="77777777" w:rsidR="00C90F25" w:rsidRPr="00C90F25" w:rsidRDefault="00C90F25" w:rsidP="00C90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F25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46D52F19" w14:textId="77777777" w:rsidR="00C90F25" w:rsidRPr="00C90F25" w:rsidRDefault="00C90F25" w:rsidP="00C90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F25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7B7CB44F" w14:textId="77777777" w:rsidR="00C90F25" w:rsidRPr="00C90F25" w:rsidRDefault="00C90F25" w:rsidP="00C90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F25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7A1E3FEB" w14:textId="77777777" w:rsidR="00C90F25" w:rsidRPr="00C90F25" w:rsidRDefault="00C90F25" w:rsidP="00C90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F25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75871912" w14:textId="77777777" w:rsidR="00C90F25" w:rsidRPr="00C90F25" w:rsidRDefault="00C90F25" w:rsidP="00C90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F25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5AD9CDBC" w14:textId="77777777" w:rsidR="00C90F25" w:rsidRPr="00C90F25" w:rsidRDefault="00C90F25" w:rsidP="00C90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F25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70B68B6C" w14:textId="77777777" w:rsidR="00C90F25" w:rsidRPr="00C90F25" w:rsidRDefault="00C90F25" w:rsidP="00C90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F25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260F9E2E" w14:textId="77777777" w:rsidR="00C90F25" w:rsidRPr="00C90F25" w:rsidRDefault="00C90F25" w:rsidP="00C90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F25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40340C93" w14:textId="77777777" w:rsidR="00C90F25" w:rsidRPr="00C90F25" w:rsidRDefault="00C90F25" w:rsidP="00C90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F25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27D33048" w14:textId="77777777" w:rsidR="00C90F25" w:rsidRPr="00C90F25" w:rsidRDefault="00C90F25" w:rsidP="00C90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F25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72C3B7F3" w14:textId="77777777" w:rsidR="00266BA0" w:rsidRDefault="00266BA0"/>
    <w:sectPr w:rsidR="00266B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F25"/>
    <w:rsid w:val="00266BA0"/>
    <w:rsid w:val="00C90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58B4B"/>
  <w15:chartTrackingRefBased/>
  <w15:docId w15:val="{B2338A83-C80C-4E31-AE35-B2377A8E6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90F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90F2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7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1429</Characters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2022-10-30T02:40:00Z</dcterms:created>
  <dcterms:modified xsi:type="dcterms:W3CDTF">2022-10-30T02:40:00Z</dcterms:modified>
</cp:coreProperties>
</file>